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B1F" w14:textId="46485B0B" w:rsidR="007568FD" w:rsidRDefault="00EE324D" w:rsidP="0049646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</w:t>
      </w:r>
      <w:r w:rsidR="00366E9E">
        <w:rPr>
          <w:rFonts w:ascii="Times New Roman" w:hAnsi="Times New Roman"/>
          <w:b/>
          <w:sz w:val="22"/>
        </w:rPr>
        <w:t>2024</w:t>
      </w:r>
      <w:r w:rsidR="005122CD">
        <w:rPr>
          <w:rFonts w:ascii="Times New Roman" w:hAnsi="Times New Roman"/>
          <w:b/>
          <w:sz w:val="22"/>
        </w:rPr>
        <w:t xml:space="preserve"> S</w:t>
      </w:r>
      <w:r w:rsidR="00FC7AF2">
        <w:rPr>
          <w:rFonts w:ascii="Times New Roman" w:hAnsi="Times New Roman"/>
          <w:b/>
          <w:sz w:val="22"/>
        </w:rPr>
        <w:t>tevie</w:t>
      </w:r>
      <w:r w:rsidR="005122CD">
        <w:rPr>
          <w:rFonts w:ascii="Candara" w:hAnsi="Candara"/>
          <w:b/>
          <w:sz w:val="22"/>
        </w:rPr>
        <w:t>®</w:t>
      </w:r>
      <w:r w:rsidR="00FC7AF2">
        <w:rPr>
          <w:rFonts w:ascii="Times New Roman" w:hAnsi="Times New Roman"/>
          <w:b/>
          <w:sz w:val="22"/>
        </w:rPr>
        <w:t xml:space="preserve"> Awards for Sales &amp; Customer Service</w:t>
      </w:r>
      <w:r w:rsidR="00846C44">
        <w:rPr>
          <w:rFonts w:ascii="Times New Roman" w:hAnsi="Times New Roman"/>
          <w:b/>
          <w:sz w:val="22"/>
        </w:rPr>
        <w:t xml:space="preserve"> Finalist Press Release Template</w:t>
      </w:r>
    </w:p>
    <w:p w14:paraId="63A27177" w14:textId="556767DC" w:rsidR="00846C44" w:rsidRDefault="00846C44" w:rsidP="00AF7997">
      <w:pPr>
        <w:pStyle w:val="NormalWeb"/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You do not </w:t>
      </w:r>
      <w:r w:rsidRPr="006A31F4">
        <w:rPr>
          <w:rFonts w:ascii="Times New Roman" w:hAnsi="Times New Roman"/>
          <w:b/>
          <w:i/>
          <w:sz w:val="22"/>
        </w:rPr>
        <w:t>have</w:t>
      </w:r>
      <w:r>
        <w:rPr>
          <w:rFonts w:ascii="Times New Roman" w:hAnsi="Times New Roman"/>
          <w:b/>
          <w:sz w:val="22"/>
        </w:rPr>
        <w:t xml:space="preserve"> to use this template for your press release if your </w:t>
      </w:r>
      <w:r w:rsidR="00647017">
        <w:rPr>
          <w:rFonts w:ascii="Times New Roman" w:hAnsi="Times New Roman"/>
          <w:b/>
          <w:sz w:val="22"/>
        </w:rPr>
        <w:t>organization</w:t>
      </w:r>
      <w:r>
        <w:rPr>
          <w:rFonts w:ascii="Times New Roman" w:hAnsi="Times New Roman"/>
          <w:b/>
          <w:sz w:val="22"/>
        </w:rPr>
        <w:t xml:space="preserve"> has </w:t>
      </w:r>
      <w:r w:rsidR="00D34876">
        <w:rPr>
          <w:rFonts w:ascii="Times New Roman" w:hAnsi="Times New Roman"/>
          <w:b/>
          <w:sz w:val="22"/>
        </w:rPr>
        <w:t>one or more Finalist entries</w:t>
      </w:r>
      <w:r>
        <w:rPr>
          <w:rFonts w:ascii="Times New Roman" w:hAnsi="Times New Roman"/>
          <w:b/>
          <w:sz w:val="22"/>
        </w:rPr>
        <w:t xml:space="preserve">.  However, </w:t>
      </w:r>
      <w:r w:rsidRPr="00647017">
        <w:rPr>
          <w:rFonts w:ascii="Times New Roman" w:hAnsi="Times New Roman"/>
          <w:b/>
          <w:i/>
          <w:sz w:val="22"/>
        </w:rPr>
        <w:t>if</w:t>
      </w:r>
      <w:r>
        <w:rPr>
          <w:rFonts w:ascii="Times New Roman" w:hAnsi="Times New Roman"/>
          <w:b/>
          <w:sz w:val="22"/>
        </w:rPr>
        <w:t xml:space="preserve"> you use the paragraphs in red, we ask that you keep them intact.  Also note the usage of the trademark</w:t>
      </w:r>
      <w:r w:rsidR="00D34876">
        <w:rPr>
          <w:rFonts w:ascii="Times New Roman" w:hAnsi="Times New Roman"/>
          <w:b/>
          <w:sz w:val="22"/>
          <w:vertAlign w:val="superscript"/>
        </w:rPr>
        <w:t>®</w:t>
      </w:r>
      <w:r w:rsidR="00AF7997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symbol</w:t>
      </w:r>
      <w:r w:rsidR="00AF7997">
        <w:rPr>
          <w:rFonts w:ascii="Times New Roman" w:hAnsi="Times New Roman"/>
          <w:b/>
          <w:sz w:val="22"/>
        </w:rPr>
        <w:t>.</w:t>
      </w:r>
    </w:p>
    <w:p w14:paraId="69E7D013" w14:textId="0044404E" w:rsidR="00274095" w:rsidRDefault="00846C44" w:rsidP="00FC7AF2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AE32EF">
        <w:rPr>
          <w:rFonts w:ascii="Times New Roman" w:hAnsi="Times New Roman"/>
          <w:b/>
          <w:sz w:val="22"/>
        </w:rPr>
        <w:t>1</w:t>
      </w:r>
      <w:r w:rsidR="00366E9E">
        <w:rPr>
          <w:rFonts w:ascii="Times New Roman" w:hAnsi="Times New Roman"/>
          <w:b/>
          <w:sz w:val="22"/>
        </w:rPr>
        <w:t>0</w:t>
      </w:r>
      <w:r w:rsidR="002A6E18">
        <w:rPr>
          <w:rFonts w:ascii="Times New Roman" w:hAnsi="Times New Roman"/>
          <w:b/>
          <w:sz w:val="22"/>
        </w:rPr>
        <w:t>:</w:t>
      </w:r>
      <w:r w:rsidR="00D016B8">
        <w:rPr>
          <w:rFonts w:ascii="Times New Roman" w:hAnsi="Times New Roman"/>
          <w:b/>
          <w:sz w:val="22"/>
        </w:rPr>
        <w:t xml:space="preserve">00 AM ET on </w:t>
      </w:r>
      <w:r w:rsidR="00A47164">
        <w:rPr>
          <w:rFonts w:ascii="Times New Roman" w:hAnsi="Times New Roman"/>
          <w:b/>
          <w:sz w:val="22"/>
        </w:rPr>
        <w:t xml:space="preserve">Wednesday, </w:t>
      </w:r>
      <w:r w:rsidR="00366E9E">
        <w:rPr>
          <w:rFonts w:ascii="Times New Roman" w:hAnsi="Times New Roman"/>
          <w:b/>
          <w:sz w:val="22"/>
        </w:rPr>
        <w:t>March 6</w:t>
      </w:r>
    </w:p>
    <w:p w14:paraId="7D264DAD" w14:textId="77777777" w:rsidR="00FC7AF2" w:rsidRDefault="00FC7AF2" w:rsidP="00FC7AF2">
      <w:pPr>
        <w:pStyle w:val="NormalWeb"/>
        <w:spacing w:before="0" w:after="0"/>
        <w:jc w:val="center"/>
        <w:rPr>
          <w:rFonts w:ascii="Times New Roman" w:hAnsi="Times New Roman"/>
          <w:sz w:val="22"/>
        </w:rPr>
      </w:pPr>
    </w:p>
    <w:p w14:paraId="417EF1D0" w14:textId="77777777" w:rsidR="00274095" w:rsidRDefault="00274095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3E0F9E17" w14:textId="77777777" w:rsidR="00274095" w:rsidRDefault="00274095">
      <w:r>
        <w:t>[CONTACT PERSON]</w:t>
      </w:r>
    </w:p>
    <w:p w14:paraId="7830B6E9" w14:textId="77777777" w:rsidR="00274095" w:rsidRDefault="00274095">
      <w:r>
        <w:t>[PHONE AND EMAIL ADDRESS]</w:t>
      </w:r>
    </w:p>
    <w:p w14:paraId="7FE611AF" w14:textId="77777777" w:rsidR="00274095" w:rsidRDefault="00274095"/>
    <w:p w14:paraId="38416F52" w14:textId="77777777" w:rsidR="00274095" w:rsidRDefault="00274095"/>
    <w:p w14:paraId="4158634C" w14:textId="77777777" w:rsidR="00274095" w:rsidRDefault="00274095">
      <w:pPr>
        <w:jc w:val="center"/>
        <w:rPr>
          <w:b/>
        </w:rPr>
      </w:pPr>
      <w:r>
        <w:rPr>
          <w:b/>
        </w:rPr>
        <w:t>[</w:t>
      </w:r>
      <w:r w:rsidR="00647017">
        <w:rPr>
          <w:b/>
        </w:rPr>
        <w:t>ORGANIZATION</w:t>
      </w:r>
      <w:r w:rsidR="00031FE4">
        <w:rPr>
          <w:b/>
        </w:rPr>
        <w:t xml:space="preserve"> NAME] NAMED AS FINALIST IN</w:t>
      </w:r>
    </w:p>
    <w:p w14:paraId="76E63186" w14:textId="1820B8B3" w:rsidR="00274095" w:rsidRDefault="00366E9E" w:rsidP="00113CB8">
      <w:pPr>
        <w:jc w:val="center"/>
      </w:pPr>
      <w:r>
        <w:rPr>
          <w:b/>
        </w:rPr>
        <w:t>2024</w:t>
      </w:r>
      <w:r w:rsidR="00FC7AF2">
        <w:rPr>
          <w:b/>
        </w:rPr>
        <w:t xml:space="preserve"> STEVIE</w:t>
      </w:r>
      <w:r w:rsidR="00FC7AF2" w:rsidRPr="002A6E18">
        <w:rPr>
          <w:b/>
        </w:rPr>
        <w:t>®</w:t>
      </w:r>
      <w:r w:rsidR="00FC7AF2">
        <w:rPr>
          <w:b/>
        </w:rPr>
        <w:t xml:space="preserve"> AWARDS FOR SALES &amp; CUSTOMER SERVICE</w:t>
      </w:r>
    </w:p>
    <w:p w14:paraId="7806D67D" w14:textId="77777777" w:rsidR="00274095" w:rsidRDefault="00274095">
      <w:pPr>
        <w:pStyle w:val="Heading2"/>
      </w:pPr>
    </w:p>
    <w:p w14:paraId="395F8082" w14:textId="21D6A4D0" w:rsidR="00274095" w:rsidRDefault="00EE324D" w:rsidP="00846C44">
      <w:pPr>
        <w:pStyle w:val="Heading2"/>
      </w:pPr>
      <w:r>
        <w:t>1</w:t>
      </w:r>
      <w:r w:rsidR="00366E9E">
        <w:t>8</w:t>
      </w:r>
      <w:r w:rsidR="00647017">
        <w:t>th</w:t>
      </w:r>
      <w:r w:rsidR="008D03CA">
        <w:t xml:space="preserve"> </w:t>
      </w:r>
      <w:r w:rsidR="00425312">
        <w:t>annual a</w:t>
      </w:r>
      <w:r w:rsidR="00D064EF">
        <w:t>wards</w:t>
      </w:r>
      <w:r w:rsidR="00274095">
        <w:t xml:space="preserve"> will be presented on </w:t>
      </w:r>
      <w:r w:rsidR="00366E9E">
        <w:t>April 12</w:t>
      </w:r>
      <w:r w:rsidR="008D03CA">
        <w:t xml:space="preserve"> in </w:t>
      </w:r>
      <w:r w:rsidR="004F77F5">
        <w:t>Las Vegas</w:t>
      </w:r>
    </w:p>
    <w:p w14:paraId="1FD1C1E3" w14:textId="77777777" w:rsidR="00274095" w:rsidRDefault="00274095">
      <w:pPr>
        <w:rPr>
          <w:sz w:val="22"/>
        </w:rPr>
      </w:pPr>
    </w:p>
    <w:p w14:paraId="4D07DFF4" w14:textId="49E18C8B" w:rsidR="00274095" w:rsidRDefault="00274095" w:rsidP="00846C44">
      <w:r>
        <w:t>[</w:t>
      </w:r>
      <w:smartTag w:uri="urn:schemas-microsoft-com:office:smarttags" w:element="stockticker">
        <w:r>
          <w:t>CITY</w:t>
        </w:r>
      </w:smartTag>
      <w:r>
        <w:t xml:space="preserve">, STATE] – </w:t>
      </w:r>
      <w:r w:rsidR="00366E9E">
        <w:t>March 6</w:t>
      </w:r>
      <w:r w:rsidR="004F77F5">
        <w:t xml:space="preserve">, </w:t>
      </w:r>
      <w:r w:rsidR="00366E9E">
        <w:t>2024</w:t>
      </w:r>
      <w:r>
        <w:t xml:space="preserve"> – [</w:t>
      </w:r>
      <w:r w:rsidR="00647017">
        <w:t>ORGANIZATION</w:t>
      </w:r>
      <w:r>
        <w:t xml:space="preserve"> NAME] was named a Finalist today in </w:t>
      </w:r>
      <w:r w:rsidR="00031FE4">
        <w:t>the [CATEGORY NAME] category in</w:t>
      </w:r>
      <w:r w:rsidR="009A3D99">
        <w:t xml:space="preserve"> the </w:t>
      </w:r>
      <w:r w:rsidR="00AE2732">
        <w:t>1</w:t>
      </w:r>
      <w:r w:rsidR="00366E9E">
        <w:t>8</w:t>
      </w:r>
      <w:r w:rsidR="00FD7B36">
        <w:t>th</w:t>
      </w:r>
      <w:r w:rsidR="00FC7AF2">
        <w:t xml:space="preserve"> annual </w:t>
      </w:r>
      <w:r w:rsidR="00FC7AF2" w:rsidRPr="002A6E18">
        <w:t>Stevie</w:t>
      </w:r>
      <w:r w:rsidR="007603BC">
        <w:t>®</w:t>
      </w:r>
      <w:r w:rsidR="00FC7AF2">
        <w:t xml:space="preserve"> Awards for Sales &amp; Customer Service</w:t>
      </w:r>
      <w:r w:rsidR="002037C1">
        <w:t>, and will ultimately be a Gold, Silver, or Bronze Stevie Award winner in the program.</w:t>
      </w:r>
    </w:p>
    <w:p w14:paraId="42278036" w14:textId="77777777" w:rsidR="00274095" w:rsidRDefault="00274095"/>
    <w:p w14:paraId="006E7907" w14:textId="18CA2EAD" w:rsidR="00274095" w:rsidRDefault="009A3D99">
      <w:pPr>
        <w:rPr>
          <w:color w:val="FF0000"/>
        </w:rPr>
      </w:pPr>
      <w:r>
        <w:rPr>
          <w:color w:val="FF0000"/>
        </w:rPr>
        <w:t xml:space="preserve">The </w:t>
      </w:r>
      <w:r w:rsidR="008D03CA">
        <w:rPr>
          <w:color w:val="FF0000"/>
        </w:rPr>
        <w:t xml:space="preserve">awards are </w:t>
      </w:r>
      <w:r w:rsidR="00FC7AF2">
        <w:rPr>
          <w:color w:val="FF0000"/>
        </w:rPr>
        <w:t xml:space="preserve">presented </w:t>
      </w:r>
      <w:r w:rsidR="00113CB8">
        <w:rPr>
          <w:color w:val="FF0000"/>
        </w:rPr>
        <w:t xml:space="preserve">by </w:t>
      </w:r>
      <w:r w:rsidR="00FC7AF2">
        <w:rPr>
          <w:color w:val="FF0000"/>
        </w:rPr>
        <w:t>t</w:t>
      </w:r>
      <w:r w:rsidR="007603BC">
        <w:rPr>
          <w:color w:val="FF0000"/>
        </w:rPr>
        <w:t>he Stevie</w:t>
      </w:r>
      <w:r w:rsidR="008D03CA">
        <w:rPr>
          <w:color w:val="FF0000"/>
        </w:rPr>
        <w:t xml:space="preserve"> Awards, </w:t>
      </w:r>
      <w:r w:rsidR="00FC7AF2">
        <w:rPr>
          <w:color w:val="FF0000"/>
        </w:rPr>
        <w:t>which organizes several of the world’s leading business awards shows</w:t>
      </w:r>
      <w:r w:rsidR="00113CB8">
        <w:rPr>
          <w:color w:val="FF0000"/>
        </w:rPr>
        <w:t xml:space="preserve"> including the prestigious </w:t>
      </w:r>
      <w:r w:rsidR="00A47164">
        <w:rPr>
          <w:color w:val="FF0000"/>
        </w:rPr>
        <w:t xml:space="preserve">American Business Awards® and </w:t>
      </w:r>
      <w:r w:rsidR="004F77F5">
        <w:rPr>
          <w:color w:val="FF0000"/>
        </w:rPr>
        <w:t>International</w:t>
      </w:r>
      <w:r w:rsidR="00113CB8">
        <w:rPr>
          <w:color w:val="FF0000"/>
        </w:rPr>
        <w:t xml:space="preserve"> Business Awards</w:t>
      </w:r>
      <w:r w:rsidR="00A47164">
        <w:rPr>
          <w:color w:val="FF0000"/>
        </w:rPr>
        <w:t>®</w:t>
      </w:r>
      <w:r w:rsidR="00FC7AF2">
        <w:rPr>
          <w:color w:val="FF0000"/>
        </w:rPr>
        <w:t>.</w:t>
      </w:r>
      <w:r w:rsidR="00274095">
        <w:rPr>
          <w:color w:val="FF0000"/>
        </w:rPr>
        <w:t xml:space="preserve"> </w:t>
      </w:r>
    </w:p>
    <w:p w14:paraId="2925BA1E" w14:textId="77777777" w:rsidR="00274095" w:rsidRDefault="00274095">
      <w:pPr>
        <w:rPr>
          <w:color w:val="FF0000"/>
        </w:rPr>
      </w:pPr>
    </w:p>
    <w:p w14:paraId="2761C9B2" w14:textId="1030A9E9" w:rsidR="00274095" w:rsidRDefault="007603BC" w:rsidP="00846C44">
      <w:pPr>
        <w:rPr>
          <w:color w:val="FF0000"/>
        </w:rPr>
      </w:pPr>
      <w:r w:rsidRPr="00AF7997">
        <w:t>T</w:t>
      </w:r>
      <w:r w:rsidR="002037C1" w:rsidRPr="00AF7997">
        <w:t xml:space="preserve">he </w:t>
      </w:r>
      <w:r w:rsidR="00AF7997" w:rsidRPr="00AF7997">
        <w:t xml:space="preserve">Gold, Silver, and </w:t>
      </w:r>
      <w:proofErr w:type="gramStart"/>
      <w:r w:rsidR="00AF7997" w:rsidRPr="00AF7997">
        <w:t>Bronze</w:t>
      </w:r>
      <w:proofErr w:type="gramEnd"/>
      <w:r w:rsidR="00AF7997" w:rsidRPr="00AF7997">
        <w:t xml:space="preserve"> Stevie placements from among the Finalists will be revealed</w:t>
      </w:r>
      <w:r w:rsidR="00031FE4" w:rsidRPr="00AF7997">
        <w:t xml:space="preserve"> during </w:t>
      </w:r>
      <w:r w:rsidR="008D03CA" w:rsidRPr="00AF7997">
        <w:t>a gala banquet</w:t>
      </w:r>
      <w:r w:rsidR="006F3810" w:rsidRPr="00AF7997">
        <w:t xml:space="preserve"> </w:t>
      </w:r>
      <w:r w:rsidR="00031FE4" w:rsidRPr="00AF7997">
        <w:t xml:space="preserve">on </w:t>
      </w:r>
      <w:r w:rsidR="00EE324D" w:rsidRPr="00AF7997">
        <w:t xml:space="preserve">Friday, </w:t>
      </w:r>
      <w:r w:rsidR="00366E9E">
        <w:t>April 12</w:t>
      </w:r>
      <w:r w:rsidR="00274095" w:rsidRPr="00AF7997">
        <w:t xml:space="preserve"> at </w:t>
      </w:r>
      <w:r w:rsidR="00366E9E">
        <w:t>the Bellagio</w:t>
      </w:r>
      <w:r w:rsidR="00647017" w:rsidRPr="00AF7997">
        <w:t xml:space="preserve"> in </w:t>
      </w:r>
      <w:r w:rsidR="004F77F5" w:rsidRPr="00AF7997">
        <w:t>Las Vegas, Nevada</w:t>
      </w:r>
      <w:r w:rsidR="008D03CA" w:rsidRPr="00AF7997">
        <w:t>.</w:t>
      </w:r>
      <w:r w:rsidR="00031FE4" w:rsidRPr="00AF7997">
        <w:t xml:space="preserve">  </w:t>
      </w:r>
      <w:r w:rsidR="00AF7997" w:rsidRPr="00AF7997">
        <w:t xml:space="preserve">More than </w:t>
      </w:r>
      <w:r w:rsidR="00A47164">
        <w:t>4</w:t>
      </w:r>
      <w:r w:rsidR="00AF7997" w:rsidRPr="00AF7997">
        <w:t>00 professionals from across the globe are expected to attend.</w:t>
      </w:r>
      <w:r w:rsidR="00846C44" w:rsidRPr="00AF7997">
        <w:t xml:space="preserve">  </w:t>
      </w:r>
      <w:hyperlink r:id="rId5" w:history="1">
        <w:r w:rsidR="00A47164" w:rsidRPr="00A47164">
          <w:rPr>
            <w:rStyle w:val="Hyperlink"/>
          </w:rPr>
          <w:t>Tickets for the event are now on sale</w:t>
        </w:r>
      </w:hyperlink>
      <w:r w:rsidR="00A47164">
        <w:t>.</w:t>
      </w:r>
      <w:r w:rsidR="00846C44" w:rsidRPr="00AF7997">
        <w:t xml:space="preserve"> </w:t>
      </w:r>
    </w:p>
    <w:p w14:paraId="6D838ADD" w14:textId="77777777" w:rsidR="00274095" w:rsidRDefault="00274095"/>
    <w:p w14:paraId="6A7336A2" w14:textId="617559CB" w:rsidR="00274095" w:rsidRDefault="00113CB8" w:rsidP="00846C44">
      <w:pPr>
        <w:rPr>
          <w:color w:val="FF0000"/>
        </w:rPr>
      </w:pPr>
      <w:r>
        <w:t xml:space="preserve">More than </w:t>
      </w:r>
      <w:r w:rsidR="00DF5D77" w:rsidRPr="00DF5D77">
        <w:t>2,</w:t>
      </w:r>
      <w:r w:rsidR="00A47164">
        <w:t>3</w:t>
      </w:r>
      <w:r w:rsidR="00FD7B36" w:rsidRPr="00DF5D77">
        <w:t>00</w:t>
      </w:r>
      <w:r>
        <w:t xml:space="preserve"> </w:t>
      </w:r>
      <w:r w:rsidR="00E43FC5">
        <w:t>nominations</w:t>
      </w:r>
      <w:r>
        <w:t xml:space="preserve"> from </w:t>
      </w:r>
      <w:r w:rsidR="006E747E">
        <w:t>organizations</w:t>
      </w:r>
      <w:r>
        <w:t xml:space="preserve"> </w:t>
      </w:r>
      <w:r w:rsidR="00285051">
        <w:t xml:space="preserve">of all sizes and in virtually every industry, </w:t>
      </w:r>
      <w:r w:rsidR="005358A8">
        <w:t>in 4</w:t>
      </w:r>
      <w:r w:rsidR="00366E9E">
        <w:t>7</w:t>
      </w:r>
      <w:r w:rsidR="005358A8">
        <w:t xml:space="preserve"> nations</w:t>
      </w:r>
      <w:r w:rsidR="00A47164">
        <w:t xml:space="preserve"> and territories</w:t>
      </w:r>
      <w:r w:rsidR="00AF7997">
        <w:t>,</w:t>
      </w:r>
      <w:r w:rsidR="005358A8">
        <w:t xml:space="preserve"> </w:t>
      </w:r>
      <w:r>
        <w:t xml:space="preserve">were </w:t>
      </w:r>
      <w:r w:rsidR="00E43FC5">
        <w:t>evaluated in this year’s</w:t>
      </w:r>
      <w:r w:rsidR="00726D3D">
        <w:t xml:space="preserve"> competition</w:t>
      </w:r>
      <w:r w:rsidR="00557135">
        <w:t>.</w:t>
      </w:r>
      <w:r w:rsidR="002037C1">
        <w:t xml:space="preserve"> Finalists were determined by the average scores of </w:t>
      </w:r>
      <w:r w:rsidR="00AF7997">
        <w:t xml:space="preserve">more than </w:t>
      </w:r>
      <w:r w:rsidR="00366E9E">
        <w:t>200</w:t>
      </w:r>
      <w:r w:rsidR="002037C1" w:rsidRPr="00DF5D77">
        <w:t xml:space="preserve"> professionals</w:t>
      </w:r>
      <w:r w:rsidR="002037C1">
        <w:t xml:space="preserve"> worldwide, </w:t>
      </w:r>
      <w:r w:rsidR="00AF7997">
        <w:t xml:space="preserve">working </w:t>
      </w:r>
      <w:r w:rsidR="00DF5D77">
        <w:t xml:space="preserve">in </w:t>
      </w:r>
      <w:r w:rsidR="00DF5D77" w:rsidRPr="00DF5D77">
        <w:t>seven specialized judging committees</w:t>
      </w:r>
      <w:r w:rsidR="002037C1" w:rsidRPr="00DF5D77">
        <w:t xml:space="preserve">.  </w:t>
      </w:r>
      <w:r w:rsidR="002037C1">
        <w:t xml:space="preserve">Entries were considered in </w:t>
      </w:r>
      <w:r w:rsidR="00A47164">
        <w:t>more than 90</w:t>
      </w:r>
      <w:r>
        <w:t xml:space="preserve"> categories for customer service </w:t>
      </w:r>
      <w:r w:rsidR="00783E16">
        <w:t xml:space="preserve">and contact center </w:t>
      </w:r>
      <w:r w:rsidR="005122CD">
        <w:t>achievements</w:t>
      </w:r>
      <w:r>
        <w:t>, including Contact Center of the Year, Award for Innovation in Customer Service, and Customer Service Depar</w:t>
      </w:r>
      <w:r w:rsidR="002037C1">
        <w:t xml:space="preserve">tment of the Year; </w:t>
      </w:r>
      <w:r w:rsidR="00557135">
        <w:t>60</w:t>
      </w:r>
      <w:r w:rsidRPr="00150299">
        <w:t xml:space="preserve"> categories </w:t>
      </w:r>
      <w:r>
        <w:t xml:space="preserve">for sales </w:t>
      </w:r>
      <w:r w:rsidR="00783E16">
        <w:t xml:space="preserve">and business development </w:t>
      </w:r>
      <w:r w:rsidR="005122CD">
        <w:t>achievements</w:t>
      </w:r>
      <w:r>
        <w:t xml:space="preserve">, </w:t>
      </w:r>
      <w:r w:rsidRPr="00150299">
        <w:t xml:space="preserve">ranging from </w:t>
      </w:r>
      <w:r w:rsidR="002037C1">
        <w:t>Senior Sales Executive</w:t>
      </w:r>
      <w:r w:rsidRPr="00150299">
        <w:t xml:space="preserve"> </w:t>
      </w:r>
      <w:r>
        <w:t xml:space="preserve">of the Year to Sales Training </w:t>
      </w:r>
      <w:r w:rsidR="002037C1">
        <w:t xml:space="preserve">or </w:t>
      </w:r>
      <w:r w:rsidR="009A4CE9">
        <w:t>Business Development Executive of the Year</w:t>
      </w:r>
      <w:r>
        <w:t xml:space="preserve"> </w:t>
      </w:r>
      <w:r w:rsidRPr="00150299">
        <w:t xml:space="preserve">to </w:t>
      </w:r>
      <w:r>
        <w:t>Sales De</w:t>
      </w:r>
      <w:r w:rsidR="00783E16">
        <w:t>partment of the Year</w:t>
      </w:r>
      <w:r w:rsidR="002037C1">
        <w:t xml:space="preserve">; and </w:t>
      </w:r>
      <w:r w:rsidR="009B2E04">
        <w:t>categories to recognize new products and services</w:t>
      </w:r>
      <w:r w:rsidR="00A47164">
        <w:t xml:space="preserve">, </w:t>
      </w:r>
      <w:r w:rsidR="009B2E04">
        <w:t>solution providers</w:t>
      </w:r>
      <w:r w:rsidR="00A47164">
        <w:t>, and thought leadership initiatives</w:t>
      </w:r>
      <w:r w:rsidR="009B2E04">
        <w:t>.</w:t>
      </w:r>
      <w:r w:rsidR="009A4CE9">
        <w:t xml:space="preserve"> </w:t>
      </w:r>
    </w:p>
    <w:p w14:paraId="6103CE20" w14:textId="77777777" w:rsidR="00274095" w:rsidRDefault="00274095">
      <w:pPr>
        <w:rPr>
          <w:color w:val="FF0000"/>
        </w:rPr>
      </w:pPr>
    </w:p>
    <w:p w14:paraId="3D462853" w14:textId="49588A63" w:rsidR="00274095" w:rsidRDefault="00274095">
      <w:r>
        <w:t xml:space="preserve">[PARAGRAPH ABOUT THE FINALIST NOMINATION(S) AND THEIR ACHIEVEMENTS, INCLUDING A QUOTE FROM </w:t>
      </w:r>
      <w:r w:rsidR="006E747E">
        <w:t>AN</w:t>
      </w:r>
      <w:r>
        <w:t xml:space="preserve"> </w:t>
      </w:r>
      <w:r w:rsidR="00647017">
        <w:t>ORGANIZATION</w:t>
      </w:r>
      <w:r>
        <w:t xml:space="preserve"> EXECUTIVE CONGRATULATING THOSE NOMINATED.]</w:t>
      </w:r>
    </w:p>
    <w:p w14:paraId="4785C6D4" w14:textId="77777777" w:rsidR="009F3CEE" w:rsidRDefault="009F3CEE" w:rsidP="001A538E"/>
    <w:p w14:paraId="28A8595A" w14:textId="57D34D21" w:rsidR="00D85E78" w:rsidRPr="00AF7997" w:rsidRDefault="00557135" w:rsidP="001A538E">
      <w:pPr>
        <w:rPr>
          <w:color w:val="FF0000"/>
        </w:rPr>
      </w:pPr>
      <w:r w:rsidRPr="00AF7997">
        <w:rPr>
          <w:color w:val="FF0000"/>
        </w:rPr>
        <w:t>“</w:t>
      </w:r>
      <w:r w:rsidR="00366E9E">
        <w:rPr>
          <w:color w:val="FF0000"/>
        </w:rPr>
        <w:t>2024</w:t>
      </w:r>
      <w:r w:rsidR="00A47164">
        <w:rPr>
          <w:color w:val="FF0000"/>
        </w:rPr>
        <w:t xml:space="preserve"> Finalists have every reason to be proud of their achievements and the recognition they’ve received from the Stevie judges,</w:t>
      </w:r>
      <w:r w:rsidR="00252063">
        <w:rPr>
          <w:color w:val="FF0000"/>
        </w:rPr>
        <w:t>”</w:t>
      </w:r>
      <w:r w:rsidR="00A47164">
        <w:rPr>
          <w:color w:val="FF0000"/>
        </w:rPr>
        <w:t xml:space="preserve"> said Stevie Awards president Maggie Miller.  </w:t>
      </w:r>
      <w:r w:rsidR="00252063">
        <w:rPr>
          <w:color w:val="FF0000"/>
        </w:rPr>
        <w:t>“</w:t>
      </w:r>
      <w:r w:rsidR="00A47164">
        <w:rPr>
          <w:color w:val="FF0000"/>
        </w:rPr>
        <w:t xml:space="preserve">We invite every Finalist organization to bring their teams together at the </w:t>
      </w:r>
      <w:r w:rsidR="00366E9E">
        <w:rPr>
          <w:color w:val="FF0000"/>
        </w:rPr>
        <w:t>April 12</w:t>
      </w:r>
      <w:r w:rsidR="00A47164">
        <w:rPr>
          <w:color w:val="FF0000"/>
        </w:rPr>
        <w:t xml:space="preserve"> awards banquet in Las Vegas to celebrate their recognition together.</w:t>
      </w:r>
      <w:r w:rsidR="00D85E78" w:rsidRPr="00AF7997">
        <w:rPr>
          <w:color w:val="FF0000"/>
        </w:rPr>
        <w:t>”</w:t>
      </w:r>
    </w:p>
    <w:p w14:paraId="3D755198" w14:textId="77777777" w:rsidR="00274095" w:rsidRPr="009F3CEE" w:rsidRDefault="00274095"/>
    <w:p w14:paraId="58C81759" w14:textId="77777777" w:rsidR="00274095" w:rsidRPr="009F3CEE" w:rsidRDefault="00274095">
      <w:r w:rsidRPr="009F3CEE">
        <w:t xml:space="preserve">[SUMMARY QUOTE FROM </w:t>
      </w:r>
      <w:r w:rsidR="00647017" w:rsidRPr="009F3CEE">
        <w:t>ORGANIZATION</w:t>
      </w:r>
      <w:r w:rsidRPr="009F3CEE">
        <w:t xml:space="preserve"> EXECUTIVE ABOUT THE FINALIST ACHIEVEMENT.]</w:t>
      </w:r>
    </w:p>
    <w:p w14:paraId="0F349717" w14:textId="77777777" w:rsidR="001672C9" w:rsidRPr="009F3CEE" w:rsidRDefault="001672C9"/>
    <w:p w14:paraId="6F94F417" w14:textId="77777777" w:rsidR="001672C9" w:rsidRPr="009F3CEE" w:rsidRDefault="00FC7AF2">
      <w:r w:rsidRPr="009F3CEE">
        <w:t xml:space="preserve">Details about the Stevie Awards for Sales &amp; Customer Service </w:t>
      </w:r>
      <w:r w:rsidR="001672C9" w:rsidRPr="009F3CEE">
        <w:t xml:space="preserve">and the list of Finalists </w:t>
      </w:r>
      <w:r w:rsidR="00A96654" w:rsidRPr="009F3CEE">
        <w:t xml:space="preserve">in all categories </w:t>
      </w:r>
      <w:r w:rsidR="001672C9" w:rsidRPr="009F3CEE">
        <w:t xml:space="preserve">are available at </w:t>
      </w:r>
      <w:hyperlink r:id="rId6" w:history="1">
        <w:r w:rsidR="008C3542" w:rsidRPr="009F3CEE">
          <w:rPr>
            <w:rStyle w:val="Hyperlink"/>
          </w:rPr>
          <w:t>www.StevieAwards.com/Sales</w:t>
        </w:r>
      </w:hyperlink>
      <w:r w:rsidR="008D03CA" w:rsidRPr="009F3CEE">
        <w:t xml:space="preserve">.  </w:t>
      </w:r>
    </w:p>
    <w:p w14:paraId="40651309" w14:textId="77777777" w:rsidR="00274095" w:rsidRPr="009F3CEE" w:rsidRDefault="00274095"/>
    <w:p w14:paraId="009823B4" w14:textId="77777777" w:rsidR="00274095" w:rsidRPr="009F3CEE" w:rsidRDefault="00274095">
      <w:pPr>
        <w:rPr>
          <w:b/>
          <w:u w:val="single"/>
        </w:rPr>
      </w:pPr>
      <w:r w:rsidRPr="009F3CEE">
        <w:rPr>
          <w:b/>
          <w:u w:val="single"/>
        </w:rPr>
        <w:t>About [</w:t>
      </w:r>
      <w:r w:rsidR="00647017" w:rsidRPr="009F3CEE">
        <w:rPr>
          <w:b/>
          <w:u w:val="single"/>
        </w:rPr>
        <w:t>ORGANIZATION</w:t>
      </w:r>
      <w:r w:rsidRPr="009F3CEE">
        <w:rPr>
          <w:b/>
          <w:u w:val="single"/>
        </w:rPr>
        <w:t xml:space="preserve"> NAME]</w:t>
      </w:r>
    </w:p>
    <w:p w14:paraId="679E654A" w14:textId="77777777" w:rsidR="00274095" w:rsidRPr="009F3CEE" w:rsidRDefault="00274095">
      <w:pPr>
        <w:rPr>
          <w:b/>
          <w:u w:val="single"/>
        </w:rPr>
      </w:pPr>
      <w:r w:rsidRPr="009F3CEE">
        <w:t xml:space="preserve">[BOILERPLATE PARAGRAPH ABOUT YOUR </w:t>
      </w:r>
      <w:r w:rsidR="00647017" w:rsidRPr="009F3CEE">
        <w:t>ORGANIZATION</w:t>
      </w:r>
      <w:r w:rsidRPr="009F3CEE">
        <w:t>]</w:t>
      </w:r>
    </w:p>
    <w:p w14:paraId="42A0AADD" w14:textId="77777777" w:rsidR="00274095" w:rsidRPr="009F3CEE" w:rsidRDefault="00274095">
      <w:pPr>
        <w:autoSpaceDE w:val="0"/>
        <w:autoSpaceDN w:val="0"/>
        <w:adjustRightInd w:val="0"/>
        <w:rPr>
          <w:b/>
          <w:u w:val="single"/>
        </w:rPr>
      </w:pPr>
    </w:p>
    <w:p w14:paraId="28C7C391" w14:textId="22BEE180" w:rsidR="00A52E07" w:rsidRPr="00AF7997" w:rsidRDefault="00A52E07" w:rsidP="00A52E07">
      <w:pPr>
        <w:rPr>
          <w:color w:val="FF0000"/>
        </w:rPr>
      </w:pPr>
      <w:r w:rsidRPr="009F3CEE">
        <w:rPr>
          <w:rStyle w:val="Strong"/>
          <w:color w:val="FF0000"/>
          <w:u w:val="single"/>
        </w:rPr>
        <w:t>About The Stevie Awards</w:t>
      </w:r>
      <w:r w:rsidR="009F3CEE" w:rsidRPr="009F3CEE">
        <w:rPr>
          <w:color w:val="4E4E4E"/>
        </w:rPr>
        <w:br/>
      </w:r>
      <w:r w:rsidR="009F3CEE" w:rsidRPr="00AF7997">
        <w:rPr>
          <w:color w:val="FF0000"/>
          <w:shd w:val="clear" w:color="auto" w:fill="FFFFFF"/>
        </w:rPr>
        <w:t xml:space="preserve">Stevie Awards are conferred in </w:t>
      </w:r>
      <w:r w:rsidR="00366E9E">
        <w:rPr>
          <w:color w:val="FF0000"/>
          <w:shd w:val="clear" w:color="auto" w:fill="FFFFFF"/>
        </w:rPr>
        <w:t>nine</w:t>
      </w:r>
      <w:r w:rsidR="009F3CEE" w:rsidRPr="00AF7997">
        <w:rPr>
          <w:color w:val="FF0000"/>
          <w:shd w:val="clear" w:color="auto" w:fill="FFFFFF"/>
        </w:rPr>
        <w:t xml:space="preserve"> programs: the Asia-Pacific Stevie Awards, the German Stevie Awards, </w:t>
      </w:r>
      <w:r w:rsidR="00252063">
        <w:rPr>
          <w:color w:val="FF0000"/>
          <w:shd w:val="clear" w:color="auto" w:fill="FFFFFF"/>
        </w:rPr>
        <w:t xml:space="preserve">the Middle East &amp; North Africa Stevie Awards, </w:t>
      </w:r>
      <w:r w:rsidR="009F3CEE" w:rsidRPr="00AF7997">
        <w:rPr>
          <w:color w:val="FF0000"/>
          <w:shd w:val="clear" w:color="auto" w:fill="FFFFFF"/>
        </w:rPr>
        <w:t>The American Business Awards</w:t>
      </w:r>
      <w:r w:rsidR="00D85E78" w:rsidRPr="00AF7997">
        <w:rPr>
          <w:color w:val="FF0000"/>
          <w:shd w:val="clear" w:color="auto" w:fill="FFFFFF"/>
        </w:rPr>
        <w:t>®</w:t>
      </w:r>
      <w:r w:rsidR="009F3CEE" w:rsidRPr="00AF7997">
        <w:rPr>
          <w:color w:val="FF0000"/>
          <w:shd w:val="clear" w:color="auto" w:fill="FFFFFF"/>
        </w:rPr>
        <w:t>, The International Business Awards</w:t>
      </w:r>
      <w:r w:rsidR="00D85E78" w:rsidRPr="00AF7997">
        <w:rPr>
          <w:color w:val="FF0000"/>
          <w:shd w:val="clear" w:color="auto" w:fill="FFFFFF"/>
        </w:rPr>
        <w:t>®</w:t>
      </w:r>
      <w:r w:rsidR="009F3CEE" w:rsidRPr="00AF7997">
        <w:rPr>
          <w:color w:val="FF0000"/>
          <w:shd w:val="clear" w:color="auto" w:fill="FFFFFF"/>
        </w:rPr>
        <w:t>, the Stevie Awards for Great Employers, the Stevie Awards for Women in Business</w:t>
      </w:r>
      <w:r w:rsidR="00252063">
        <w:rPr>
          <w:color w:val="FF0000"/>
          <w:shd w:val="clear" w:color="auto" w:fill="FFFFFF"/>
        </w:rPr>
        <w:t>,</w:t>
      </w:r>
      <w:r w:rsidR="009F3CEE" w:rsidRPr="00AF7997">
        <w:rPr>
          <w:color w:val="FF0000"/>
          <w:shd w:val="clear" w:color="auto" w:fill="FFFFFF"/>
        </w:rPr>
        <w:t xml:space="preserve"> the Stevie Awards for Sales &amp; Customer Service</w:t>
      </w:r>
      <w:r w:rsidR="00366E9E">
        <w:rPr>
          <w:color w:val="FF0000"/>
          <w:shd w:val="clear" w:color="auto" w:fill="FFFFFF"/>
        </w:rPr>
        <w:t>, and the new Stevie Awards for Technology Excellence</w:t>
      </w:r>
      <w:r w:rsidR="009F3CEE" w:rsidRPr="00AF7997">
        <w:rPr>
          <w:color w:val="FF0000"/>
          <w:shd w:val="clear" w:color="auto" w:fill="FFFFFF"/>
        </w:rPr>
        <w:t xml:space="preserve">. Stevie Awards competitions receive more than </w:t>
      </w:r>
      <w:r w:rsidR="00AF7997" w:rsidRPr="00AF7997">
        <w:rPr>
          <w:color w:val="FF0000"/>
          <w:shd w:val="clear" w:color="auto" w:fill="FFFFFF"/>
        </w:rPr>
        <w:t>12</w:t>
      </w:r>
      <w:r w:rsidR="009F3CEE" w:rsidRPr="00AF7997">
        <w:rPr>
          <w:color w:val="FF0000"/>
          <w:shd w:val="clear" w:color="auto" w:fill="FFFFFF"/>
        </w:rPr>
        <w:t xml:space="preserve">,000 entries each year from organizations in more than </w:t>
      </w:r>
      <w:r w:rsidR="00AF7997" w:rsidRPr="00AF7997">
        <w:rPr>
          <w:color w:val="FF0000"/>
          <w:shd w:val="clear" w:color="auto" w:fill="FFFFFF"/>
        </w:rPr>
        <w:t>7</w:t>
      </w:r>
      <w:r w:rsidR="009F3CEE" w:rsidRPr="00AF7997">
        <w:rPr>
          <w:color w:val="FF0000"/>
          <w:shd w:val="clear" w:color="auto" w:fill="FFFFFF"/>
        </w:rPr>
        <w:t xml:space="preserve">0 nations. Honoring organizations of all types and sizes and the people behind them, the </w:t>
      </w:r>
      <w:proofErr w:type="spellStart"/>
      <w:r w:rsidR="009F3CEE" w:rsidRPr="00AF7997">
        <w:rPr>
          <w:color w:val="FF0000"/>
          <w:shd w:val="clear" w:color="auto" w:fill="FFFFFF"/>
        </w:rPr>
        <w:t>Stevies</w:t>
      </w:r>
      <w:proofErr w:type="spellEnd"/>
      <w:r w:rsidR="009F3CEE" w:rsidRPr="00AF7997">
        <w:rPr>
          <w:color w:val="FF0000"/>
          <w:shd w:val="clear" w:color="auto" w:fill="FFFFFF"/>
        </w:rPr>
        <w:t xml:space="preserve"> recognize outstanding performances in the workplace worldwide. Learn more about the Stevie Awards at</w:t>
      </w:r>
      <w:r w:rsidR="009F3CEE" w:rsidRPr="00AF7997">
        <w:rPr>
          <w:rStyle w:val="apple-converted-space"/>
          <w:color w:val="FF0000"/>
          <w:shd w:val="clear" w:color="auto" w:fill="FFFFFF"/>
        </w:rPr>
        <w:t> </w:t>
      </w:r>
      <w:hyperlink r:id="rId7" w:history="1">
        <w:r w:rsidR="00AF7997" w:rsidRPr="00AF7997">
          <w:rPr>
            <w:rStyle w:val="Hyperlink"/>
            <w:color w:val="FF0000"/>
            <w:shd w:val="clear" w:color="auto" w:fill="FFFFFF"/>
          </w:rPr>
          <w:t>www.StevieAwards.com.</w:t>
        </w:r>
      </w:hyperlink>
    </w:p>
    <w:p w14:paraId="12A65F01" w14:textId="77777777" w:rsidR="00274095" w:rsidRPr="00DF5D77" w:rsidRDefault="00274095"/>
    <w:p w14:paraId="13976E3A" w14:textId="44342DFA" w:rsidR="00647017" w:rsidRPr="00AF7997" w:rsidRDefault="00647017" w:rsidP="00647017">
      <w:r w:rsidRPr="00AF7997">
        <w:t xml:space="preserve">Sponsors of the </w:t>
      </w:r>
      <w:r w:rsidR="009624C9" w:rsidRPr="00AF7997">
        <w:t>1</w:t>
      </w:r>
      <w:r w:rsidR="00366E9E">
        <w:t>8</w:t>
      </w:r>
      <w:r w:rsidR="009F3CEE" w:rsidRPr="00AF7997">
        <w:t>th</w:t>
      </w:r>
      <w:r w:rsidRPr="00AF7997">
        <w:t xml:space="preserve"> annual Stevie Awards for Sales &amp; Customer Service include </w:t>
      </w:r>
      <w:r w:rsidR="009F3CEE" w:rsidRPr="00AF7997">
        <w:t>Sales Partnerships, Inc</w:t>
      </w:r>
      <w:r w:rsidR="00252063">
        <w:t xml:space="preserve">., Support Services Group, Inc, </w:t>
      </w:r>
      <w:r w:rsidR="009F3CEE" w:rsidRPr="00AF7997">
        <w:t xml:space="preserve">and </w:t>
      </w:r>
      <w:r w:rsidRPr="00AF7997">
        <w:t>ValueSelling Associates</w:t>
      </w:r>
      <w:r w:rsidR="009F3CEE" w:rsidRPr="00AF7997">
        <w:t>, Inc</w:t>
      </w:r>
      <w:r w:rsidRPr="00AF7997">
        <w:t>.</w:t>
      </w:r>
    </w:p>
    <w:p w14:paraId="336C57C6" w14:textId="77777777" w:rsidR="00A52E07" w:rsidRPr="009F3CEE" w:rsidRDefault="00A52E07" w:rsidP="00A52E07">
      <w:pPr>
        <w:adjustRightInd w:val="0"/>
      </w:pPr>
      <w:r w:rsidRPr="009F3CEE">
        <w:tab/>
      </w:r>
    </w:p>
    <w:p w14:paraId="5E702351" w14:textId="77777777" w:rsidR="00A52E07" w:rsidRDefault="00A52E07"/>
    <w:p w14:paraId="0F07B2D8" w14:textId="77777777" w:rsidR="00274095" w:rsidRDefault="00274095"/>
    <w:p w14:paraId="3564C8D5" w14:textId="77777777" w:rsidR="00274095" w:rsidRDefault="00274095">
      <w:pPr>
        <w:jc w:val="center"/>
      </w:pPr>
      <w:r>
        <w:t>###</w:t>
      </w:r>
    </w:p>
    <w:sectPr w:rsidR="002740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778A"/>
    <w:multiLevelType w:val="hybridMultilevel"/>
    <w:tmpl w:val="75CC9DA2"/>
    <w:lvl w:ilvl="0" w:tplc="A0FA3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4C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D8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82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4C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AAF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A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4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02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3597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E2"/>
    <w:rsid w:val="0000635C"/>
    <w:rsid w:val="00014077"/>
    <w:rsid w:val="0002097E"/>
    <w:rsid w:val="00031FE4"/>
    <w:rsid w:val="00044ED0"/>
    <w:rsid w:val="00080C61"/>
    <w:rsid w:val="000A7176"/>
    <w:rsid w:val="000E7E52"/>
    <w:rsid w:val="00113CB8"/>
    <w:rsid w:val="00142790"/>
    <w:rsid w:val="00153434"/>
    <w:rsid w:val="001534E2"/>
    <w:rsid w:val="001672C9"/>
    <w:rsid w:val="001A538E"/>
    <w:rsid w:val="001F02CE"/>
    <w:rsid w:val="002037C1"/>
    <w:rsid w:val="00252063"/>
    <w:rsid w:val="00274095"/>
    <w:rsid w:val="00275AC9"/>
    <w:rsid w:val="002832AC"/>
    <w:rsid w:val="00285051"/>
    <w:rsid w:val="002A6E18"/>
    <w:rsid w:val="0032428D"/>
    <w:rsid w:val="00366E9E"/>
    <w:rsid w:val="00382363"/>
    <w:rsid w:val="003827F1"/>
    <w:rsid w:val="00394411"/>
    <w:rsid w:val="00425312"/>
    <w:rsid w:val="0049646F"/>
    <w:rsid w:val="004B3BDE"/>
    <w:rsid w:val="004F77F5"/>
    <w:rsid w:val="005122CD"/>
    <w:rsid w:val="00521C52"/>
    <w:rsid w:val="0052398A"/>
    <w:rsid w:val="005358A8"/>
    <w:rsid w:val="00557135"/>
    <w:rsid w:val="00567998"/>
    <w:rsid w:val="005C15A6"/>
    <w:rsid w:val="006410FA"/>
    <w:rsid w:val="00647017"/>
    <w:rsid w:val="00666041"/>
    <w:rsid w:val="006A31F4"/>
    <w:rsid w:val="006E747E"/>
    <w:rsid w:val="006F3810"/>
    <w:rsid w:val="00726D3D"/>
    <w:rsid w:val="007568FD"/>
    <w:rsid w:val="007603BC"/>
    <w:rsid w:val="007757A4"/>
    <w:rsid w:val="00783E16"/>
    <w:rsid w:val="00787868"/>
    <w:rsid w:val="007C6970"/>
    <w:rsid w:val="00823896"/>
    <w:rsid w:val="00846C44"/>
    <w:rsid w:val="008974F0"/>
    <w:rsid w:val="008C3542"/>
    <w:rsid w:val="008D03CA"/>
    <w:rsid w:val="0090537F"/>
    <w:rsid w:val="00912A83"/>
    <w:rsid w:val="009624C9"/>
    <w:rsid w:val="00995DE0"/>
    <w:rsid w:val="009A3D99"/>
    <w:rsid w:val="009A4CE9"/>
    <w:rsid w:val="009B0AA5"/>
    <w:rsid w:val="009B2E04"/>
    <w:rsid w:val="009C75E8"/>
    <w:rsid w:val="009D53F6"/>
    <w:rsid w:val="009F3CEE"/>
    <w:rsid w:val="00A14E3D"/>
    <w:rsid w:val="00A47164"/>
    <w:rsid w:val="00A52E07"/>
    <w:rsid w:val="00A6093B"/>
    <w:rsid w:val="00A95378"/>
    <w:rsid w:val="00A96654"/>
    <w:rsid w:val="00AA6492"/>
    <w:rsid w:val="00AA749B"/>
    <w:rsid w:val="00AE2732"/>
    <w:rsid w:val="00AE32EF"/>
    <w:rsid w:val="00AF7997"/>
    <w:rsid w:val="00B53D9D"/>
    <w:rsid w:val="00BC605D"/>
    <w:rsid w:val="00BD59E8"/>
    <w:rsid w:val="00BF1CAA"/>
    <w:rsid w:val="00BF1F59"/>
    <w:rsid w:val="00C102DC"/>
    <w:rsid w:val="00C61A8C"/>
    <w:rsid w:val="00D016B8"/>
    <w:rsid w:val="00D064EF"/>
    <w:rsid w:val="00D1623F"/>
    <w:rsid w:val="00D34876"/>
    <w:rsid w:val="00D44A73"/>
    <w:rsid w:val="00D561EF"/>
    <w:rsid w:val="00D85E78"/>
    <w:rsid w:val="00DA31F3"/>
    <w:rsid w:val="00DF2CA7"/>
    <w:rsid w:val="00DF5D77"/>
    <w:rsid w:val="00E226FE"/>
    <w:rsid w:val="00E43FC5"/>
    <w:rsid w:val="00E770F5"/>
    <w:rsid w:val="00EE324D"/>
    <w:rsid w:val="00F048D8"/>
    <w:rsid w:val="00F466F4"/>
    <w:rsid w:val="00FA51FF"/>
    <w:rsid w:val="00FB1AC7"/>
    <w:rsid w:val="00FC7AF2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8AED14"/>
  <w15:docId w15:val="{70F1E0BA-C2ED-414A-A18E-A48ACC54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character" w:customStyle="1" w:styleId="apple-converted-space">
    <w:name w:val="apple-converted-space"/>
    <w:basedOn w:val="DefaultParagraphFont"/>
    <w:rsid w:val="009F3CEE"/>
  </w:style>
  <w:style w:type="character" w:styleId="UnresolvedMention">
    <w:name w:val="Unresolved Mention"/>
    <w:basedOn w:val="DefaultParagraphFont"/>
    <w:uiPriority w:val="99"/>
    <w:semiHidden/>
    <w:unhideWhenUsed/>
    <w:rsid w:val="0032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Sales" TargetMode="External"/><Relationship Id="rId5" Type="http://schemas.openxmlformats.org/officeDocument/2006/relationships/hyperlink" Target="https://stevieawards.com/sales/2024-awards-banqu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4084</CharactersWithSpaces>
  <SharedDoc>false</SharedDoc>
  <HLinks>
    <vt:vector size="12" baseType="variant">
      <vt:variant>
        <vt:i4>3473506</vt:i4>
      </vt:variant>
      <vt:variant>
        <vt:i4>3</vt:i4>
      </vt:variant>
      <vt:variant>
        <vt:i4>0</vt:i4>
      </vt:variant>
      <vt:variant>
        <vt:i4>5</vt:i4>
      </vt:variant>
      <vt:variant>
        <vt:lpwstr>http://www.prweb.net/Redirect.aspx?id=aHR0cDovL3d3dy5TdGV2aWVBd2FyZHMuY29t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3</cp:revision>
  <cp:lastPrinted>2017-01-18T16:56:00Z</cp:lastPrinted>
  <dcterms:created xsi:type="dcterms:W3CDTF">2024-03-05T18:04:00Z</dcterms:created>
  <dcterms:modified xsi:type="dcterms:W3CDTF">2024-03-05T18:10:00Z</dcterms:modified>
</cp:coreProperties>
</file>