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9FC86" w14:textId="5536479A" w:rsidR="009B1DED" w:rsidRPr="001737F0" w:rsidRDefault="004020A6" w:rsidP="009B1DED">
      <w:pPr>
        <w:pStyle w:val="NormalWeb"/>
        <w:jc w:val="center"/>
        <w:rPr>
          <w:rFonts w:ascii="Times New Roman" w:hAnsi="Times New Roman"/>
          <w:b/>
          <w:sz w:val="24"/>
          <w:szCs w:val="24"/>
        </w:rPr>
      </w:pPr>
      <w:r w:rsidRPr="001737F0">
        <w:rPr>
          <w:rFonts w:ascii="Times New Roman" w:hAnsi="Times New Roman"/>
          <w:b/>
          <w:sz w:val="24"/>
          <w:szCs w:val="24"/>
        </w:rPr>
        <w:t>202</w:t>
      </w:r>
      <w:r w:rsidR="000F670F">
        <w:rPr>
          <w:rFonts w:ascii="Times New Roman" w:hAnsi="Times New Roman"/>
          <w:b/>
          <w:sz w:val="24"/>
          <w:szCs w:val="24"/>
        </w:rPr>
        <w:t>5</w:t>
      </w:r>
      <w:r w:rsidR="009B1DED" w:rsidRPr="001737F0">
        <w:rPr>
          <w:rFonts w:ascii="Times New Roman" w:hAnsi="Times New Roman"/>
          <w:b/>
          <w:sz w:val="24"/>
          <w:szCs w:val="24"/>
        </w:rPr>
        <w:t xml:space="preserve"> Stevie</w:t>
      </w:r>
      <w:r w:rsidR="00282BC9" w:rsidRPr="001737F0">
        <w:rPr>
          <w:rFonts w:ascii="Times New Roman" w:hAnsi="Times New Roman"/>
          <w:b/>
          <w:sz w:val="24"/>
          <w:szCs w:val="24"/>
        </w:rPr>
        <w:t>®</w:t>
      </w:r>
      <w:r w:rsidR="009B1DED" w:rsidRPr="001737F0">
        <w:rPr>
          <w:rFonts w:ascii="Times New Roman" w:hAnsi="Times New Roman"/>
          <w:b/>
          <w:sz w:val="24"/>
          <w:szCs w:val="24"/>
        </w:rPr>
        <w:t xml:space="preserve"> Award</w:t>
      </w:r>
      <w:r w:rsidR="00F56A05">
        <w:rPr>
          <w:rFonts w:ascii="Times New Roman" w:hAnsi="Times New Roman"/>
          <w:b/>
          <w:sz w:val="24"/>
          <w:szCs w:val="24"/>
        </w:rPr>
        <w:t>s</w:t>
      </w:r>
      <w:r w:rsidR="009B1DED" w:rsidRPr="001737F0">
        <w:rPr>
          <w:rFonts w:ascii="Times New Roman" w:hAnsi="Times New Roman"/>
          <w:b/>
          <w:sz w:val="24"/>
          <w:szCs w:val="24"/>
        </w:rPr>
        <w:t xml:space="preserve"> for </w:t>
      </w:r>
      <w:r w:rsidR="00A17303" w:rsidRPr="001737F0">
        <w:rPr>
          <w:rFonts w:ascii="Times New Roman" w:hAnsi="Times New Roman"/>
          <w:b/>
          <w:sz w:val="24"/>
          <w:szCs w:val="24"/>
        </w:rPr>
        <w:t>Technology Excellence</w:t>
      </w:r>
      <w:r w:rsidR="009B1DED" w:rsidRPr="001737F0">
        <w:rPr>
          <w:rFonts w:ascii="Times New Roman" w:hAnsi="Times New Roman"/>
          <w:b/>
          <w:sz w:val="24"/>
          <w:szCs w:val="24"/>
        </w:rPr>
        <w:t xml:space="preserve"> </w:t>
      </w:r>
      <w:r w:rsidR="000B0C61" w:rsidRPr="001737F0">
        <w:rPr>
          <w:rFonts w:ascii="Times New Roman" w:hAnsi="Times New Roman"/>
          <w:b/>
          <w:sz w:val="24"/>
          <w:szCs w:val="24"/>
        </w:rPr>
        <w:t>Winner</w:t>
      </w:r>
      <w:r w:rsidR="009B1DED" w:rsidRPr="001737F0">
        <w:rPr>
          <w:rFonts w:ascii="Times New Roman" w:hAnsi="Times New Roman"/>
          <w:b/>
          <w:sz w:val="24"/>
          <w:szCs w:val="24"/>
        </w:rPr>
        <w:t xml:space="preserve"> Press Release Template</w:t>
      </w:r>
    </w:p>
    <w:p w14:paraId="178978E0" w14:textId="71E6A648" w:rsidR="009B1DED" w:rsidRPr="001737F0" w:rsidRDefault="009B1DED" w:rsidP="00F65351">
      <w:pPr>
        <w:pStyle w:val="NormalWeb"/>
        <w:spacing w:before="0" w:after="0"/>
        <w:jc w:val="center"/>
        <w:rPr>
          <w:rFonts w:ascii="Times New Roman" w:hAnsi="Times New Roman"/>
          <w:b/>
          <w:sz w:val="24"/>
          <w:szCs w:val="24"/>
        </w:rPr>
      </w:pPr>
      <w:r w:rsidRPr="001737F0">
        <w:rPr>
          <w:rFonts w:ascii="Times New Roman" w:hAnsi="Times New Roman"/>
          <w:b/>
          <w:sz w:val="24"/>
          <w:szCs w:val="24"/>
        </w:rPr>
        <w:t xml:space="preserve">You do </w:t>
      </w:r>
      <w:r w:rsidRPr="001737F0">
        <w:rPr>
          <w:rFonts w:ascii="Times New Roman" w:hAnsi="Times New Roman"/>
          <w:b/>
          <w:i/>
          <w:sz w:val="24"/>
          <w:szCs w:val="24"/>
        </w:rPr>
        <w:t>not</w:t>
      </w:r>
      <w:r w:rsidRPr="001737F0">
        <w:rPr>
          <w:rFonts w:ascii="Times New Roman" w:hAnsi="Times New Roman"/>
          <w:b/>
          <w:sz w:val="24"/>
          <w:szCs w:val="24"/>
        </w:rPr>
        <w:t xml:space="preserve"> have to use this template for your press release to announce your Stevie® Award </w:t>
      </w:r>
      <w:r w:rsidR="000A46E8" w:rsidRPr="001737F0">
        <w:rPr>
          <w:rFonts w:ascii="Times New Roman" w:hAnsi="Times New Roman"/>
          <w:b/>
          <w:sz w:val="24"/>
          <w:szCs w:val="24"/>
        </w:rPr>
        <w:t>recognition</w:t>
      </w:r>
      <w:r w:rsidRPr="001737F0">
        <w:rPr>
          <w:rFonts w:ascii="Times New Roman" w:hAnsi="Times New Roman"/>
          <w:b/>
          <w:sz w:val="24"/>
          <w:szCs w:val="24"/>
        </w:rPr>
        <w:t xml:space="preserve">.  However, if you </w:t>
      </w:r>
      <w:r w:rsidRPr="001737F0">
        <w:rPr>
          <w:rFonts w:ascii="Times New Roman" w:hAnsi="Times New Roman"/>
          <w:b/>
          <w:i/>
          <w:sz w:val="24"/>
          <w:szCs w:val="24"/>
        </w:rPr>
        <w:t>do</w:t>
      </w:r>
      <w:r w:rsidRPr="001737F0">
        <w:rPr>
          <w:rFonts w:ascii="Times New Roman" w:hAnsi="Times New Roman"/>
          <w:b/>
          <w:sz w:val="24"/>
          <w:szCs w:val="24"/>
        </w:rPr>
        <w:t xml:space="preserve"> use the paragraphs in red, we ask that you do not make changes to them.  Also note the usage of the trademark</w:t>
      </w:r>
      <w:r w:rsidRPr="001737F0">
        <w:rPr>
          <w:rFonts w:ascii="Times New Roman" w:hAnsi="Times New Roman"/>
          <w:b/>
          <w:sz w:val="24"/>
          <w:szCs w:val="24"/>
          <w:vertAlign w:val="superscript"/>
        </w:rPr>
        <w:t>®</w:t>
      </w:r>
      <w:r w:rsidRPr="001737F0">
        <w:rPr>
          <w:rFonts w:ascii="Times New Roman" w:hAnsi="Times New Roman"/>
          <w:b/>
          <w:sz w:val="24"/>
          <w:szCs w:val="24"/>
        </w:rPr>
        <w:t xml:space="preserve"> symbol.</w:t>
      </w:r>
    </w:p>
    <w:p w14:paraId="0FEED4D6" w14:textId="77777777" w:rsidR="009B1DED" w:rsidRPr="001737F0" w:rsidRDefault="009B1DED" w:rsidP="009B1DED">
      <w:pPr>
        <w:pStyle w:val="Heading1"/>
      </w:pPr>
      <w:r w:rsidRPr="001737F0">
        <w:t xml:space="preserve">Contact:  </w:t>
      </w:r>
    </w:p>
    <w:p w14:paraId="5867D6B4" w14:textId="77777777" w:rsidR="009B1DED" w:rsidRPr="001737F0" w:rsidRDefault="009B1DED" w:rsidP="009B1DED">
      <w:r w:rsidRPr="001737F0">
        <w:t>[CONTACT PERSON]</w:t>
      </w:r>
    </w:p>
    <w:p w14:paraId="22A4A3BD" w14:textId="77777777" w:rsidR="009B1DED" w:rsidRPr="001737F0" w:rsidRDefault="009B1DED" w:rsidP="009B1DED">
      <w:r w:rsidRPr="001737F0">
        <w:t>[PHONE AND EMAIL ADDRESS]</w:t>
      </w:r>
    </w:p>
    <w:p w14:paraId="212A562A" w14:textId="77777777" w:rsidR="009B1DED" w:rsidRPr="001737F0" w:rsidRDefault="009B1DED" w:rsidP="009B1DED"/>
    <w:p w14:paraId="70384E30" w14:textId="77777777" w:rsidR="009B1DED" w:rsidRPr="001737F0" w:rsidRDefault="009B1DED" w:rsidP="009B1DED"/>
    <w:p w14:paraId="0AA11118" w14:textId="2B154A24" w:rsidR="000B0C61" w:rsidRPr="001737F0" w:rsidRDefault="000B0C61" w:rsidP="000B0C61">
      <w:pPr>
        <w:jc w:val="center"/>
      </w:pPr>
      <w:r w:rsidRPr="001737F0">
        <w:rPr>
          <w:b/>
        </w:rPr>
        <w:t>[ORGANIZATION NAME] HONORED AS [LEVEL] STEVIE</w:t>
      </w:r>
      <w:r w:rsidRPr="001737F0">
        <w:rPr>
          <w:b/>
          <w:color w:val="FF0000"/>
        </w:rPr>
        <w:t>®</w:t>
      </w:r>
      <w:r w:rsidRPr="001737F0">
        <w:rPr>
          <w:b/>
        </w:rPr>
        <w:t xml:space="preserve"> AWARD WINNER IN 20</w:t>
      </w:r>
      <w:r w:rsidR="001B53E1" w:rsidRPr="001737F0">
        <w:rPr>
          <w:b/>
        </w:rPr>
        <w:t>2</w:t>
      </w:r>
      <w:r w:rsidR="000F670F">
        <w:rPr>
          <w:b/>
        </w:rPr>
        <w:t xml:space="preserve">5 </w:t>
      </w:r>
      <w:r w:rsidRPr="001737F0">
        <w:rPr>
          <w:b/>
        </w:rPr>
        <w:t xml:space="preserve">STEVIE AWARDS FOR </w:t>
      </w:r>
      <w:r w:rsidR="00A17303" w:rsidRPr="001737F0">
        <w:rPr>
          <w:b/>
        </w:rPr>
        <w:t>TECHNOLOGY EXCELLENCE</w:t>
      </w:r>
    </w:p>
    <w:p w14:paraId="60197200" w14:textId="77777777" w:rsidR="000B0C61" w:rsidRPr="001737F0" w:rsidRDefault="000B0C61" w:rsidP="000B0C61"/>
    <w:p w14:paraId="4B375140" w14:textId="6CCB8C8D" w:rsidR="000B0C61" w:rsidRPr="001737F0" w:rsidRDefault="000B0C61" w:rsidP="000B0C61">
      <w:r w:rsidRPr="001737F0">
        <w:t xml:space="preserve">[CITY, STATE] – </w:t>
      </w:r>
      <w:r w:rsidR="000F670F">
        <w:t>July 2</w:t>
      </w:r>
      <w:r w:rsidR="0002000B">
        <w:t>9</w:t>
      </w:r>
      <w:r w:rsidRPr="001737F0">
        <w:t>, 202</w:t>
      </w:r>
      <w:r w:rsidR="000F670F">
        <w:t>5</w:t>
      </w:r>
      <w:r w:rsidRPr="001737F0">
        <w:t xml:space="preserve"> – [ORGANIZATION NAME] has been named the winner of a [LEVEL] Stevie</w:t>
      </w:r>
      <w:r w:rsidRPr="001737F0">
        <w:rPr>
          <w:color w:val="FF0000"/>
        </w:rPr>
        <w:t>®</w:t>
      </w:r>
      <w:r w:rsidRPr="001737F0">
        <w:t xml:space="preserve"> Award in the [CATEGORY NAME] category in the </w:t>
      </w:r>
      <w:r w:rsidR="000F670F">
        <w:t>second</w:t>
      </w:r>
      <w:r w:rsidR="00B55A81" w:rsidRPr="001737F0">
        <w:t xml:space="preserve"> </w:t>
      </w:r>
      <w:r w:rsidRPr="001737F0">
        <w:t xml:space="preserve">annual </w:t>
      </w:r>
      <w:hyperlink r:id="rId4" w:history="1">
        <w:r w:rsidRPr="001737F0">
          <w:rPr>
            <w:rStyle w:val="Hyperlink"/>
          </w:rPr>
          <w:t xml:space="preserve">Stevie Awards for </w:t>
        </w:r>
        <w:r w:rsidR="00B837EB" w:rsidRPr="001737F0">
          <w:rPr>
            <w:rStyle w:val="Hyperlink"/>
          </w:rPr>
          <w:t>Technology Excellence</w:t>
        </w:r>
      </w:hyperlink>
      <w:r w:rsidR="000F670F">
        <w:t>.</w:t>
      </w:r>
    </w:p>
    <w:p w14:paraId="2434E9A1" w14:textId="77777777" w:rsidR="000B0C61" w:rsidRPr="001737F0" w:rsidRDefault="000B0C61" w:rsidP="000B0C61"/>
    <w:p w14:paraId="47D29B18" w14:textId="40AA6992" w:rsidR="000B0C61" w:rsidRPr="001737F0" w:rsidRDefault="00A17303" w:rsidP="000B0C61">
      <w:pPr>
        <w:rPr>
          <w:color w:val="FF0000"/>
          <w:shd w:val="clear" w:color="auto" w:fill="FFFFFF"/>
        </w:rPr>
      </w:pPr>
      <w:r w:rsidRPr="001737F0">
        <w:rPr>
          <w:color w:val="FF0000"/>
          <w:shd w:val="clear" w:color="auto" w:fill="FFFFFF"/>
        </w:rPr>
        <w:t xml:space="preserve">The Stevie Awards for Technology Excellence </w:t>
      </w:r>
      <w:r w:rsidR="00F56A05">
        <w:rPr>
          <w:color w:val="FF0000"/>
          <w:shd w:val="clear" w:color="auto" w:fill="FFFFFF"/>
        </w:rPr>
        <w:t>recogniz</w:t>
      </w:r>
      <w:r w:rsidRPr="001737F0">
        <w:rPr>
          <w:color w:val="FF0000"/>
          <w:shd w:val="clear" w:color="auto" w:fill="FFFFFF"/>
        </w:rPr>
        <w:t>e the remarkable ac</w:t>
      </w:r>
      <w:r w:rsidR="00F56A05">
        <w:rPr>
          <w:color w:val="FF0000"/>
          <w:shd w:val="clear" w:color="auto" w:fill="FFFFFF"/>
        </w:rPr>
        <w:t>hieve</w:t>
      </w:r>
      <w:r w:rsidRPr="001737F0">
        <w:rPr>
          <w:color w:val="FF0000"/>
          <w:shd w:val="clear" w:color="auto" w:fill="FFFFFF"/>
        </w:rPr>
        <w:t xml:space="preserve">ments of individuals, teams, and organizations </w:t>
      </w:r>
      <w:r w:rsidR="00F56A05">
        <w:rPr>
          <w:color w:val="FF0000"/>
          <w:shd w:val="clear" w:color="auto" w:fill="FFFFFF"/>
        </w:rPr>
        <w:t xml:space="preserve">that are </w:t>
      </w:r>
      <w:r w:rsidRPr="001737F0">
        <w:rPr>
          <w:color w:val="FF0000"/>
          <w:shd w:val="clear" w:color="auto" w:fill="FFFFFF"/>
        </w:rPr>
        <w:t xml:space="preserve">shaping the future of technology across all industry sectors. </w:t>
      </w:r>
    </w:p>
    <w:p w14:paraId="161084B0" w14:textId="77777777" w:rsidR="00A17303" w:rsidRPr="001737F0" w:rsidRDefault="00A17303" w:rsidP="000B0C61">
      <w:pPr>
        <w:rPr>
          <w:color w:val="FF0000"/>
        </w:rPr>
      </w:pPr>
    </w:p>
    <w:p w14:paraId="7594C946" w14:textId="7D314A25" w:rsidR="000B0C61" w:rsidRPr="001737F0" w:rsidRDefault="000B0C61" w:rsidP="000B0C61">
      <w:pPr>
        <w:rPr>
          <w:color w:val="FF0000"/>
        </w:rPr>
      </w:pPr>
      <w:r w:rsidRPr="001737F0">
        <w:rPr>
          <w:color w:val="FF0000"/>
        </w:rPr>
        <w:t xml:space="preserve">Winners of the awards, named the </w:t>
      </w:r>
      <w:proofErr w:type="spellStart"/>
      <w:r w:rsidRPr="001737F0">
        <w:rPr>
          <w:color w:val="FF0000"/>
        </w:rPr>
        <w:t>Stevies</w:t>
      </w:r>
      <w:proofErr w:type="spellEnd"/>
      <w:r w:rsidRPr="001737F0">
        <w:rPr>
          <w:color w:val="FF0000"/>
          <w:vertAlign w:val="superscript"/>
        </w:rPr>
        <w:t xml:space="preserve"> </w:t>
      </w:r>
      <w:r w:rsidRPr="001737F0">
        <w:rPr>
          <w:color w:val="FF0000"/>
        </w:rPr>
        <w:t xml:space="preserve">from the Greek word meaning “crowned,” </w:t>
      </w:r>
      <w:r w:rsidR="007873D2" w:rsidRPr="001737F0">
        <w:rPr>
          <w:color w:val="FF0000"/>
        </w:rPr>
        <w:t xml:space="preserve">will be </w:t>
      </w:r>
      <w:r w:rsidRPr="001737F0">
        <w:rPr>
          <w:color w:val="FF0000"/>
        </w:rPr>
        <w:t xml:space="preserve">recognized during a gala awards </w:t>
      </w:r>
      <w:r w:rsidR="0002000B">
        <w:rPr>
          <w:color w:val="FF0000"/>
        </w:rPr>
        <w:t>event</w:t>
      </w:r>
      <w:r w:rsidRPr="001737F0">
        <w:rPr>
          <w:color w:val="FF0000"/>
        </w:rPr>
        <w:t xml:space="preserve"> on </w:t>
      </w:r>
      <w:r w:rsidR="0002000B">
        <w:rPr>
          <w:color w:val="FF0000"/>
        </w:rPr>
        <w:t>Tuesday</w:t>
      </w:r>
      <w:r w:rsidRPr="001737F0">
        <w:rPr>
          <w:color w:val="FF0000"/>
        </w:rPr>
        <w:t>, September 1</w:t>
      </w:r>
      <w:r w:rsidR="00897B3D" w:rsidRPr="001737F0">
        <w:rPr>
          <w:color w:val="FF0000"/>
        </w:rPr>
        <w:t>6</w:t>
      </w:r>
      <w:r w:rsidRPr="001737F0">
        <w:rPr>
          <w:color w:val="FF0000"/>
        </w:rPr>
        <w:t xml:space="preserve"> at the Marriott Marquis Hotel in New York City.</w:t>
      </w:r>
    </w:p>
    <w:p w14:paraId="0265A033" w14:textId="77777777" w:rsidR="009B1DED" w:rsidRPr="001737F0" w:rsidRDefault="009B1DED" w:rsidP="009B1DED"/>
    <w:p w14:paraId="127F3C2D" w14:textId="429E5224" w:rsidR="00EF6D6B" w:rsidRPr="001737F0" w:rsidRDefault="009B1DED" w:rsidP="009B1DED">
      <w:r w:rsidRPr="0002000B">
        <w:t xml:space="preserve">More than </w:t>
      </w:r>
      <w:r w:rsidR="00F56A05" w:rsidRPr="0002000B">
        <w:t xml:space="preserve">1,500 </w:t>
      </w:r>
      <w:r w:rsidRPr="0002000B">
        <w:t xml:space="preserve">nominations from organizations of all sizes </w:t>
      </w:r>
      <w:r w:rsidR="00B65BA8" w:rsidRPr="0002000B">
        <w:t xml:space="preserve">in </w:t>
      </w:r>
      <w:r w:rsidR="00F56A05" w:rsidRPr="0002000B">
        <w:t>36</w:t>
      </w:r>
      <w:r w:rsidR="00B65BA8" w:rsidRPr="001737F0">
        <w:t xml:space="preserve"> nations </w:t>
      </w:r>
      <w:r w:rsidR="004E3532" w:rsidRPr="001737F0">
        <w:t xml:space="preserve">and </w:t>
      </w:r>
      <w:r w:rsidR="001170FA" w:rsidRPr="001737F0">
        <w:t>territories</w:t>
      </w:r>
      <w:r w:rsidR="004E3532" w:rsidRPr="001737F0">
        <w:t xml:space="preserve"> </w:t>
      </w:r>
      <w:r w:rsidRPr="001737F0">
        <w:t>were submitted this year for consideration in a wide range of</w:t>
      </w:r>
      <w:r w:rsidR="00A74F92" w:rsidRPr="001737F0">
        <w:t xml:space="preserve"> </w:t>
      </w:r>
      <w:r w:rsidR="0067315C">
        <w:t>t</w:t>
      </w:r>
      <w:r w:rsidR="00A17303" w:rsidRPr="001737F0">
        <w:t>ech</w:t>
      </w:r>
      <w:r w:rsidR="00A74F92" w:rsidRPr="001737F0">
        <w:t>-related</w:t>
      </w:r>
      <w:r w:rsidRPr="001737F0">
        <w:t xml:space="preserve"> categories, including </w:t>
      </w:r>
      <w:r w:rsidR="00DD7AA6" w:rsidRPr="001737F0">
        <w:rPr>
          <w:rStyle w:val="Strong"/>
          <w:b w:val="0"/>
          <w:color w:val="333333"/>
          <w:bdr w:val="none" w:sz="0" w:space="0" w:color="auto" w:frame="1"/>
          <w:shd w:val="clear" w:color="auto" w:fill="FFFFFF"/>
        </w:rPr>
        <w:t xml:space="preserve">Company of the Year, </w:t>
      </w:r>
      <w:r w:rsidR="00DD7AA6" w:rsidRPr="001737F0">
        <w:rPr>
          <w:rStyle w:val="Strong"/>
          <w:b w:val="0"/>
          <w:bCs w:val="0"/>
          <w:color w:val="000000"/>
          <w:bdr w:val="none" w:sz="0" w:space="0" w:color="auto" w:frame="1"/>
        </w:rPr>
        <w:t>Educational or Research Institution of the Year, Technical Innovation of the Year, Technology Breakthrough of the Year, and more</w:t>
      </w:r>
      <w:r w:rsidR="00F56A05">
        <w:rPr>
          <w:rStyle w:val="Strong"/>
          <w:b w:val="0"/>
          <w:bCs w:val="0"/>
          <w:color w:val="000000"/>
          <w:bdr w:val="none" w:sz="0" w:space="0" w:color="auto" w:frame="1"/>
        </w:rPr>
        <w:t>,</w:t>
      </w:r>
      <w:r w:rsidR="00DD7AA6" w:rsidRPr="001737F0">
        <w:rPr>
          <w:rStyle w:val="Strong"/>
          <w:b w:val="0"/>
          <w:bCs w:val="0"/>
          <w:color w:val="000000"/>
          <w:bdr w:val="none" w:sz="0" w:space="0" w:color="auto" w:frame="1"/>
        </w:rPr>
        <w:t xml:space="preserve"> in a variety of industry groupings including Advertising, Marketing, and PR, Aerospace Technology, Biotechnology, Business Technology, Healthcare Technology, </w:t>
      </w:r>
      <w:r w:rsidRPr="001737F0">
        <w:t>among others</w:t>
      </w:r>
      <w:r w:rsidR="00F37532" w:rsidRPr="001737F0">
        <w:t>.</w:t>
      </w:r>
      <w:r w:rsidR="008A7D93" w:rsidRPr="001737F0">
        <w:t xml:space="preserve"> </w:t>
      </w:r>
      <w:r w:rsidRPr="001737F0">
        <w:t xml:space="preserve">[ORGANIZATION NAME] </w:t>
      </w:r>
      <w:r w:rsidR="00DD7AA6" w:rsidRPr="001737F0">
        <w:t xml:space="preserve">is a winner </w:t>
      </w:r>
      <w:r w:rsidRPr="001737F0">
        <w:t xml:space="preserve">in the [CATEGORY NAME] category for [INDUSTRY AND/OR SIZE OF COMPANY]. </w:t>
      </w:r>
    </w:p>
    <w:p w14:paraId="3D29CA08" w14:textId="77777777" w:rsidR="009B1DED" w:rsidRPr="001737F0" w:rsidRDefault="009B1DED" w:rsidP="009B1DED">
      <w:pPr>
        <w:rPr>
          <w:color w:val="FF0000"/>
        </w:rPr>
      </w:pPr>
    </w:p>
    <w:p w14:paraId="3FD6EA11" w14:textId="036D019A" w:rsidR="00F4531C" w:rsidRPr="001737F0" w:rsidRDefault="00F4531C" w:rsidP="00F4531C">
      <w:r w:rsidRPr="001737F0">
        <w:t>[PARAGRAPH ABOUT THE WINNING NOMINATION(S) AND THEIR ACHIEVEMENTS. CONSIDER INCLUDING SOME OF THE POSITIVE JUDGES’ COMMENTS ABOUT YOUR NOMINATIONS. INCLUDE A QUOTE FROM AN EXECUTIVE WITHIN YOUR ORGANIZATION CONGRATULATING THOSE NOMINATED.]</w:t>
      </w:r>
    </w:p>
    <w:p w14:paraId="1C05DB2A" w14:textId="77777777" w:rsidR="009B1DED" w:rsidRPr="001737F0" w:rsidRDefault="009B1DED" w:rsidP="009B1DED"/>
    <w:p w14:paraId="27B591C8" w14:textId="0FCF7B9C" w:rsidR="009B1DED" w:rsidRPr="001737F0" w:rsidRDefault="00F37532" w:rsidP="009B1DED">
      <w:pPr>
        <w:rPr>
          <w:color w:val="FF0000"/>
        </w:rPr>
      </w:pPr>
      <w:r w:rsidRPr="001737F0">
        <w:rPr>
          <w:color w:val="FF0000"/>
        </w:rPr>
        <w:t xml:space="preserve">More than </w:t>
      </w:r>
      <w:r w:rsidR="0002000B">
        <w:rPr>
          <w:color w:val="FF0000"/>
        </w:rPr>
        <w:t>160 p</w:t>
      </w:r>
      <w:r w:rsidR="009B1DED" w:rsidRPr="001737F0">
        <w:rPr>
          <w:color w:val="FF0000"/>
        </w:rPr>
        <w:t xml:space="preserve">rofessionals worldwide participated in the judging process to select this year’s </w:t>
      </w:r>
      <w:r w:rsidR="004020A6" w:rsidRPr="001737F0">
        <w:rPr>
          <w:color w:val="FF0000"/>
        </w:rPr>
        <w:t>honorees</w:t>
      </w:r>
      <w:r w:rsidR="009B1DED" w:rsidRPr="001737F0">
        <w:rPr>
          <w:color w:val="FF0000"/>
        </w:rPr>
        <w:t>.</w:t>
      </w:r>
      <w:r w:rsidR="00E22495" w:rsidRPr="001737F0">
        <w:rPr>
          <w:color w:val="FF0000"/>
        </w:rPr>
        <w:t xml:space="preserve">  </w:t>
      </w:r>
    </w:p>
    <w:p w14:paraId="4161B8EC" w14:textId="5CFFFD24" w:rsidR="004C3CA0" w:rsidRPr="001737F0" w:rsidRDefault="004C3CA0" w:rsidP="009B1DED"/>
    <w:p w14:paraId="4780CB4C" w14:textId="2E77E63D" w:rsidR="009B1DED" w:rsidRDefault="000F670F" w:rsidP="009B1DED">
      <w:r>
        <w:t>“We’re proud to honor the 2025 Stevie Awards for Technology Excellence winners for their remarkable achievements,” said Stevie</w:t>
      </w:r>
      <w:r w:rsidR="0037223A">
        <w:t xml:space="preserve"> Awards</w:t>
      </w:r>
      <w:r>
        <w:t xml:space="preserve"> </w:t>
      </w:r>
      <w:r w:rsidR="0037223A">
        <w:t>P</w:t>
      </w:r>
      <w:r>
        <w:t>resident Maggie Miller. “We look forward to celebrating their innovation and impact at the awards ceremony on September 16.”</w:t>
      </w:r>
    </w:p>
    <w:p w14:paraId="24179C9F" w14:textId="77777777" w:rsidR="000F670F" w:rsidRPr="001737F0" w:rsidRDefault="000F670F" w:rsidP="009B1DED"/>
    <w:p w14:paraId="3303F6FB" w14:textId="0DEC27E2" w:rsidR="009B1DED" w:rsidRPr="001737F0" w:rsidRDefault="009B1DED" w:rsidP="009B1DED">
      <w:r w:rsidRPr="001737F0">
        <w:t xml:space="preserve">Details about </w:t>
      </w:r>
      <w:r w:rsidR="000320AF" w:rsidRPr="001737F0">
        <w:t xml:space="preserve">the Stevie Awards for </w:t>
      </w:r>
      <w:r w:rsidR="00B74CC5" w:rsidRPr="001737F0">
        <w:t>Technology Excellence</w:t>
      </w:r>
      <w:r w:rsidRPr="001737F0">
        <w:t xml:space="preserve"> and the list of </w:t>
      </w:r>
      <w:r w:rsidR="004020A6" w:rsidRPr="001737F0">
        <w:t>202</w:t>
      </w:r>
      <w:r w:rsidR="000F670F">
        <w:t>5</w:t>
      </w:r>
      <w:r w:rsidRPr="001737F0">
        <w:t xml:space="preserve"> Stevie </w:t>
      </w:r>
      <w:r w:rsidR="00F4531C" w:rsidRPr="001737F0">
        <w:t>winners</w:t>
      </w:r>
      <w:r w:rsidRPr="001737F0">
        <w:t xml:space="preserve"> are available at</w:t>
      </w:r>
      <w:r w:rsidR="0067315C">
        <w:t xml:space="preserve"> </w:t>
      </w:r>
      <w:hyperlink r:id="rId5" w:history="1">
        <w:r w:rsidR="0067315C" w:rsidRPr="00A041B3">
          <w:rPr>
            <w:rStyle w:val="Hyperlink"/>
          </w:rPr>
          <w:t>www.StevieAwards.com/Tech</w:t>
        </w:r>
      </w:hyperlink>
      <w:r w:rsidR="0067315C">
        <w:t xml:space="preserve">. </w:t>
      </w:r>
      <w:r w:rsidRPr="001737F0">
        <w:t xml:space="preserve">    </w:t>
      </w:r>
    </w:p>
    <w:p w14:paraId="3A26C2E4" w14:textId="77777777" w:rsidR="009B1DED" w:rsidRPr="001737F0" w:rsidRDefault="009B1DED" w:rsidP="009B1DED"/>
    <w:p w14:paraId="7C0F7825" w14:textId="77777777" w:rsidR="009B1DED" w:rsidRPr="001737F0" w:rsidRDefault="009B1DED" w:rsidP="009B1DED">
      <w:pPr>
        <w:rPr>
          <w:b/>
          <w:u w:val="single"/>
        </w:rPr>
      </w:pPr>
      <w:r w:rsidRPr="001737F0">
        <w:rPr>
          <w:b/>
          <w:u w:val="single"/>
        </w:rPr>
        <w:t>About [ORGANIZATION NAME]</w:t>
      </w:r>
    </w:p>
    <w:p w14:paraId="7881230B" w14:textId="77777777" w:rsidR="009B1DED" w:rsidRPr="001737F0" w:rsidRDefault="009B1DED" w:rsidP="009B1DED">
      <w:pPr>
        <w:rPr>
          <w:b/>
          <w:u w:val="single"/>
        </w:rPr>
      </w:pPr>
      <w:r w:rsidRPr="001737F0">
        <w:t>[BOILERPLATE PARAGRAPH ABOUT YOUR ORGANIZATION]</w:t>
      </w:r>
    </w:p>
    <w:p w14:paraId="0D2A43BA" w14:textId="77777777" w:rsidR="009B1DED" w:rsidRPr="001737F0" w:rsidRDefault="009B1DED" w:rsidP="009B1DED">
      <w:pPr>
        <w:autoSpaceDE w:val="0"/>
        <w:autoSpaceDN w:val="0"/>
        <w:adjustRightInd w:val="0"/>
        <w:rPr>
          <w:b/>
          <w:u w:val="single"/>
        </w:rPr>
      </w:pPr>
    </w:p>
    <w:p w14:paraId="05719DF7" w14:textId="48C87452" w:rsidR="009B1DED" w:rsidRPr="001737F0" w:rsidRDefault="003F7878" w:rsidP="00C47DE9">
      <w:r w:rsidRPr="001737F0">
        <w:rPr>
          <w:rStyle w:val="Strong"/>
          <w:bdr w:val="none" w:sz="0" w:space="0" w:color="auto" w:frame="1"/>
        </w:rPr>
        <w:t>About the Stevie Awards</w:t>
      </w:r>
      <w:r w:rsidRPr="001737F0">
        <w:rPr>
          <w:b/>
          <w:bCs/>
          <w:bdr w:val="none" w:sz="0" w:space="0" w:color="auto" w:frame="1"/>
        </w:rPr>
        <w:br/>
      </w:r>
      <w:r w:rsidRPr="001737F0">
        <w:t xml:space="preserve">Stevie Awards are conferred in </w:t>
      </w:r>
      <w:r w:rsidR="00897B3D" w:rsidRPr="001737F0">
        <w:t>nine</w:t>
      </w:r>
      <w:r w:rsidRPr="001737F0">
        <w:t xml:space="preserve"> programs: the Asia-Pacific Stevie Awards, the German Stevie Awards, </w:t>
      </w:r>
      <w:r w:rsidR="0051150D" w:rsidRPr="001737F0">
        <w:t xml:space="preserve">the Middle East &amp; North Africa Stevie Awards, </w:t>
      </w:r>
      <w:r w:rsidRPr="001737F0">
        <w:t>The American Business Awards</w:t>
      </w:r>
      <w:r w:rsidRPr="001737F0">
        <w:rPr>
          <w:color w:val="FF0000"/>
        </w:rPr>
        <w:t>®</w:t>
      </w:r>
      <w:r w:rsidRPr="001737F0">
        <w:t>, The International Business Awards</w:t>
      </w:r>
      <w:r w:rsidRPr="001737F0">
        <w:rPr>
          <w:color w:val="FF0000"/>
        </w:rPr>
        <w:t>®</w:t>
      </w:r>
      <w:r w:rsidRPr="001737F0">
        <w:t xml:space="preserve">, the Stevie Awards for Great Employers, the Stevie Awards for Women in Business, </w:t>
      </w:r>
      <w:r w:rsidR="00897B3D" w:rsidRPr="001737F0">
        <w:t xml:space="preserve">the Stevie Awards for Technology Excellence </w:t>
      </w:r>
      <w:r w:rsidR="0051150D" w:rsidRPr="001737F0">
        <w:t xml:space="preserve">and </w:t>
      </w:r>
      <w:r w:rsidRPr="001737F0">
        <w:t>the Stevie Awards for Sales &amp;</w:t>
      </w:r>
      <w:r w:rsidR="0051150D" w:rsidRPr="001737F0">
        <w:t xml:space="preserve"> </w:t>
      </w:r>
      <w:r w:rsidRPr="001737F0">
        <w:t>Customer Service. Stevie Awards competitions receive more than 12,000 entries each year from organizations in more than 70 nations</w:t>
      </w:r>
      <w:r w:rsidR="0067315C">
        <w:t xml:space="preserve"> and territories</w:t>
      </w:r>
      <w:r w:rsidRPr="001737F0">
        <w:t xml:space="preserve">. Honoring organizations of all types and sizes and the people behind them, the </w:t>
      </w:r>
      <w:proofErr w:type="spellStart"/>
      <w:r w:rsidRPr="001737F0">
        <w:t>Stevies</w:t>
      </w:r>
      <w:proofErr w:type="spellEnd"/>
      <w:r w:rsidRPr="001737F0">
        <w:t xml:space="preserve"> recognize outstanding performance in the workplace worldwide. Learn more about the Stevie Awards at </w:t>
      </w:r>
      <w:hyperlink r:id="rId6" w:history="1">
        <w:r w:rsidRPr="001737F0">
          <w:rPr>
            <w:rStyle w:val="Hyperlink"/>
          </w:rPr>
          <w:t>http://www.StevieAwards.com</w:t>
        </w:r>
      </w:hyperlink>
      <w:r w:rsidRPr="001737F0">
        <w:t xml:space="preserve">. </w:t>
      </w:r>
    </w:p>
    <w:p w14:paraId="18AC4B32" w14:textId="08AE5044" w:rsidR="00F4531C" w:rsidRPr="001737F0" w:rsidRDefault="00F4531C" w:rsidP="00C47DE9"/>
    <w:p w14:paraId="72C5CA8B" w14:textId="77777777" w:rsidR="009B1DED" w:rsidRPr="001737F0" w:rsidRDefault="009B1DED" w:rsidP="009B1DED"/>
    <w:p w14:paraId="28F83115" w14:textId="77777777" w:rsidR="009B1DED" w:rsidRPr="00B837EB" w:rsidRDefault="009B1DED" w:rsidP="009B1DED">
      <w:pPr>
        <w:jc w:val="center"/>
      </w:pPr>
      <w:r w:rsidRPr="001737F0">
        <w:t>###</w:t>
      </w:r>
    </w:p>
    <w:p w14:paraId="547FAC66" w14:textId="77777777" w:rsidR="005047C4" w:rsidRPr="00B837EB" w:rsidRDefault="005047C4"/>
    <w:sectPr w:rsidR="005047C4" w:rsidRPr="00B837E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DED"/>
    <w:rsid w:val="0000543D"/>
    <w:rsid w:val="0002000B"/>
    <w:rsid w:val="000320AF"/>
    <w:rsid w:val="000A46E8"/>
    <w:rsid w:val="000B0C61"/>
    <w:rsid w:val="000F670F"/>
    <w:rsid w:val="001170FA"/>
    <w:rsid w:val="00126C87"/>
    <w:rsid w:val="00127C3E"/>
    <w:rsid w:val="00142736"/>
    <w:rsid w:val="001737F0"/>
    <w:rsid w:val="0018568A"/>
    <w:rsid w:val="001B53E1"/>
    <w:rsid w:val="001E4184"/>
    <w:rsid w:val="0027590E"/>
    <w:rsid w:val="00282BC9"/>
    <w:rsid w:val="0037223A"/>
    <w:rsid w:val="00380FDD"/>
    <w:rsid w:val="003D1691"/>
    <w:rsid w:val="003E3B7C"/>
    <w:rsid w:val="003F7878"/>
    <w:rsid w:val="004020A6"/>
    <w:rsid w:val="00426E12"/>
    <w:rsid w:val="00437979"/>
    <w:rsid w:val="00441E9C"/>
    <w:rsid w:val="0047289D"/>
    <w:rsid w:val="004C3CA0"/>
    <w:rsid w:val="004D0EA0"/>
    <w:rsid w:val="004E3532"/>
    <w:rsid w:val="00502BF6"/>
    <w:rsid w:val="005047C4"/>
    <w:rsid w:val="0051150D"/>
    <w:rsid w:val="00615177"/>
    <w:rsid w:val="0063084B"/>
    <w:rsid w:val="006540E1"/>
    <w:rsid w:val="0067315C"/>
    <w:rsid w:val="006A21D1"/>
    <w:rsid w:val="006A645B"/>
    <w:rsid w:val="00745969"/>
    <w:rsid w:val="00760B7B"/>
    <w:rsid w:val="007873D2"/>
    <w:rsid w:val="00821D86"/>
    <w:rsid w:val="008301DA"/>
    <w:rsid w:val="00885DE0"/>
    <w:rsid w:val="00897B3D"/>
    <w:rsid w:val="008A7D93"/>
    <w:rsid w:val="00913A1E"/>
    <w:rsid w:val="00945D2B"/>
    <w:rsid w:val="00961FF5"/>
    <w:rsid w:val="00977B34"/>
    <w:rsid w:val="00993067"/>
    <w:rsid w:val="009A413E"/>
    <w:rsid w:val="009B1DED"/>
    <w:rsid w:val="00A17303"/>
    <w:rsid w:val="00A2751E"/>
    <w:rsid w:val="00A52212"/>
    <w:rsid w:val="00A74F92"/>
    <w:rsid w:val="00A75A92"/>
    <w:rsid w:val="00AA008B"/>
    <w:rsid w:val="00AB51CF"/>
    <w:rsid w:val="00B55A81"/>
    <w:rsid w:val="00B65BA8"/>
    <w:rsid w:val="00B74CC5"/>
    <w:rsid w:val="00B802AD"/>
    <w:rsid w:val="00B837EB"/>
    <w:rsid w:val="00BD03F1"/>
    <w:rsid w:val="00BD5C72"/>
    <w:rsid w:val="00C47DE9"/>
    <w:rsid w:val="00C6385A"/>
    <w:rsid w:val="00CC6DC1"/>
    <w:rsid w:val="00D9127D"/>
    <w:rsid w:val="00DA2F47"/>
    <w:rsid w:val="00DD7AA6"/>
    <w:rsid w:val="00DD7F39"/>
    <w:rsid w:val="00DF1714"/>
    <w:rsid w:val="00DF4632"/>
    <w:rsid w:val="00E22495"/>
    <w:rsid w:val="00E33D80"/>
    <w:rsid w:val="00EF6D6B"/>
    <w:rsid w:val="00F174DC"/>
    <w:rsid w:val="00F37532"/>
    <w:rsid w:val="00F4531C"/>
    <w:rsid w:val="00F56A05"/>
    <w:rsid w:val="00F65351"/>
    <w:rsid w:val="00F6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FA5E4"/>
  <w15:docId w15:val="{1A26E53C-424E-4F4E-AE78-8AFC2CBE4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D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B1DED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9B1DED"/>
    <w:pPr>
      <w:keepNext/>
      <w:jc w:val="center"/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B1DE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9B1DED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styleId="Hyperlink">
    <w:name w:val="Hyperlink"/>
    <w:uiPriority w:val="99"/>
    <w:rsid w:val="009B1DED"/>
    <w:rPr>
      <w:color w:val="0000FF"/>
      <w:u w:val="single"/>
    </w:rPr>
  </w:style>
  <w:style w:type="paragraph" w:styleId="NormalWeb">
    <w:name w:val="Normal (Web)"/>
    <w:basedOn w:val="Normal"/>
    <w:rsid w:val="009B1DED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character" w:styleId="Strong">
    <w:name w:val="Strong"/>
    <w:basedOn w:val="DefaultParagraphFont"/>
    <w:uiPriority w:val="22"/>
    <w:qFormat/>
    <w:rsid w:val="00A74F92"/>
    <w:rPr>
      <w:b/>
      <w:bCs/>
    </w:rPr>
  </w:style>
  <w:style w:type="character" w:customStyle="1" w:styleId="apple-converted-space">
    <w:name w:val="apple-converted-space"/>
    <w:basedOn w:val="DefaultParagraphFont"/>
    <w:rsid w:val="00F37532"/>
  </w:style>
  <w:style w:type="character" w:styleId="UnresolvedMention">
    <w:name w:val="Unresolved Mention"/>
    <w:basedOn w:val="DefaultParagraphFont"/>
    <w:uiPriority w:val="99"/>
    <w:semiHidden/>
    <w:unhideWhenUsed/>
    <w:rsid w:val="005115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020A6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F56A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A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21D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21D1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tevieAwards.com" TargetMode="External"/><Relationship Id="rId5" Type="http://schemas.openxmlformats.org/officeDocument/2006/relationships/hyperlink" Target="http://www.StevieAwards.com/Tech" TargetMode="External"/><Relationship Id="rId4" Type="http://schemas.openxmlformats.org/officeDocument/2006/relationships/hyperlink" Target="http://www.stevieawards.com/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</dc:creator>
  <cp:lastModifiedBy>Michael Gallagher</cp:lastModifiedBy>
  <cp:revision>3</cp:revision>
  <cp:lastPrinted>2018-09-14T15:56:00Z</cp:lastPrinted>
  <dcterms:created xsi:type="dcterms:W3CDTF">2025-07-18T18:57:00Z</dcterms:created>
  <dcterms:modified xsi:type="dcterms:W3CDTF">2025-07-24T20:47:00Z</dcterms:modified>
</cp:coreProperties>
</file>